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138A0" w14:textId="77777777" w:rsidR="003656C1" w:rsidRDefault="002A5AFE">
      <w:pPr>
        <w:spacing w:line="560" w:lineRule="exact"/>
        <w:jc w:val="lef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附件</w:t>
      </w:r>
    </w:p>
    <w:p w14:paraId="33F94474" w14:textId="77777777" w:rsidR="003656C1" w:rsidRDefault="003656C1">
      <w:pPr>
        <w:snapToGrid w:val="0"/>
        <w:spacing w:line="630" w:lineRule="exac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</w:p>
    <w:p w14:paraId="24364104" w14:textId="77777777" w:rsidR="003656C1" w:rsidRDefault="002A5AFE">
      <w:pPr>
        <w:snapToGrid w:val="0"/>
        <w:spacing w:line="630" w:lineRule="exact"/>
        <w:jc w:val="center"/>
        <w:rPr>
          <w:rFonts w:ascii="Times New Roman" w:eastAsia="方正小标宋简体" w:hAnsi="Times New Roman"/>
          <w:snapToGrid w:val="0"/>
          <w:spacing w:val="-10"/>
          <w:kern w:val="0"/>
          <w:sz w:val="44"/>
          <w:szCs w:val="36"/>
        </w:rPr>
      </w:pPr>
      <w:r>
        <w:rPr>
          <w:rFonts w:ascii="Times New Roman" w:eastAsia="方正小标宋简体" w:hAnsi="Times New Roman" w:hint="eastAsia"/>
          <w:snapToGrid w:val="0"/>
          <w:spacing w:val="-10"/>
          <w:kern w:val="0"/>
          <w:sz w:val="44"/>
          <w:szCs w:val="36"/>
        </w:rPr>
        <w:t>自愿放弃面试声明书</w:t>
      </w:r>
    </w:p>
    <w:p w14:paraId="22CAB4DB" w14:textId="77777777" w:rsidR="003656C1" w:rsidRDefault="003656C1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14:paraId="432C2C53" w14:textId="77777777" w:rsidR="003656C1" w:rsidRDefault="002A5AFE">
      <w:pPr>
        <w:snapToGrid w:val="0"/>
        <w:spacing w:line="630" w:lineRule="exact"/>
        <w:rPr>
          <w:rFonts w:ascii="Times New Roman" w:eastAsia="仿宋_GB2312" w:hAnsi="Times New Roman" w:cs="仿宋_GB2312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北京市公共资源交易中心</w:t>
      </w:r>
      <w:r>
        <w:rPr>
          <w:rFonts w:ascii="Times New Roman" w:eastAsia="仿宋_GB2312" w:hAnsi="Times New Roman" w:cs="仿宋_GB2312" w:hint="eastAsia"/>
          <w:snapToGrid w:val="0"/>
          <w:spacing w:val="-10"/>
          <w:kern w:val="0"/>
          <w:sz w:val="32"/>
          <w:szCs w:val="32"/>
        </w:rPr>
        <w:t>：</w:t>
      </w:r>
    </w:p>
    <w:p w14:paraId="17ABBA93" w14:textId="77777777" w:rsidR="003656C1" w:rsidRDefault="002A5AFE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分，已进入</w:t>
      </w:r>
      <w:proofErr w:type="gramStart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面试。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经慎重考虑，因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原因，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现本人自愿放弃参加面试。</w:t>
      </w:r>
    </w:p>
    <w:p w14:paraId="1D6C7FC5" w14:textId="77777777" w:rsidR="003656C1" w:rsidRDefault="002A5AFE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特此声明。</w:t>
      </w:r>
    </w:p>
    <w:p w14:paraId="67191255" w14:textId="77777777" w:rsidR="003656C1" w:rsidRDefault="003656C1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</w:p>
    <w:p w14:paraId="036028BA" w14:textId="77777777" w:rsidR="003656C1" w:rsidRDefault="002A5AFE">
      <w:pPr>
        <w:snapToGrid w:val="0"/>
        <w:spacing w:line="630" w:lineRule="exact"/>
        <w:ind w:rightChars="377" w:right="792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14:paraId="7113B77F" w14:textId="77777777" w:rsidR="003656C1" w:rsidRDefault="002A5AFE">
      <w:pPr>
        <w:snapToGrid w:val="0"/>
        <w:spacing w:line="630" w:lineRule="exact"/>
        <w:ind w:rightChars="646" w:right="1357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202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</w:t>
      </w:r>
    </w:p>
    <w:p w14:paraId="2890F1DD" w14:textId="77777777" w:rsidR="003656C1" w:rsidRDefault="003656C1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14:paraId="4DDDD80A" w14:textId="77777777" w:rsidR="003656C1" w:rsidRDefault="003656C1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14:paraId="179A2FEF" w14:textId="77777777" w:rsidR="003656C1" w:rsidRDefault="002A5AFE">
      <w:pPr>
        <w:snapToGrid w:val="0"/>
        <w:spacing w:line="630" w:lineRule="exact"/>
        <w:ind w:firstLineChars="200" w:firstLine="60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同本文件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pdf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格式扫描件一并发送邮件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（</w:t>
      </w:r>
      <w:r>
        <w:rPr>
          <w:rStyle w:val="ab"/>
          <w:rFonts w:ascii="Times New Roman" w:eastAsia="仿宋_GB2312" w:hAnsi="Times New Roman" w:cs="Times New Roman" w:hint="eastAsia"/>
          <w:color w:val="auto"/>
          <w:kern w:val="0"/>
          <w:sz w:val="32"/>
          <w:szCs w:val="32"/>
          <w:u w:val="none"/>
        </w:rPr>
        <w:t>rsc@ggzyfw.beijing.gov.cn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。</w:t>
      </w:r>
    </w:p>
    <w:p w14:paraId="467EC260" w14:textId="77777777" w:rsidR="003656C1" w:rsidRDefault="003656C1">
      <w:pPr>
        <w:widowControl/>
        <w:jc w:val="left"/>
        <w:rPr>
          <w:rFonts w:ascii="Times New Roman" w:hAnsi="Times New Roman"/>
          <w:sz w:val="32"/>
          <w:szCs w:val="32"/>
        </w:rPr>
      </w:pPr>
    </w:p>
    <w:sectPr w:rsidR="003656C1">
      <w:footerReference w:type="default" r:id="rId7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8D7CA" w14:textId="77777777" w:rsidR="002A5AFE" w:rsidRDefault="002A5AFE">
      <w:r>
        <w:separator/>
      </w:r>
    </w:p>
  </w:endnote>
  <w:endnote w:type="continuationSeparator" w:id="0">
    <w:p w14:paraId="7E68FA76" w14:textId="77777777" w:rsidR="002A5AFE" w:rsidRDefault="002A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D8844" w14:textId="77777777" w:rsidR="003656C1" w:rsidRDefault="002A5AFE">
    <w:pPr>
      <w:pStyle w:val="a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 w:rsidR="001332FE" w:rsidRPr="001332FE">
      <w:rPr>
        <w:rFonts w:ascii="Times New Roman" w:hAnsi="Times New Roman" w:cs="Times New Roman"/>
        <w:noProof/>
        <w:sz w:val="24"/>
        <w:szCs w:val="28"/>
        <w:lang w:val="zh-CN"/>
      </w:rPr>
      <w:t>1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1EA232C6" w14:textId="77777777" w:rsidR="003656C1" w:rsidRDefault="003656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CD1FD" w14:textId="77777777" w:rsidR="002A5AFE" w:rsidRDefault="002A5AFE">
      <w:r>
        <w:separator/>
      </w:r>
    </w:p>
  </w:footnote>
  <w:footnote w:type="continuationSeparator" w:id="0">
    <w:p w14:paraId="4705EADB" w14:textId="77777777" w:rsidR="002A5AFE" w:rsidRDefault="002A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C1"/>
    <w:rsid w:val="E7BC5A00"/>
    <w:rsid w:val="EBD7A585"/>
    <w:rsid w:val="EF7D2558"/>
    <w:rsid w:val="FA5FE32D"/>
    <w:rsid w:val="FBDF96AA"/>
    <w:rsid w:val="FFDD2E8F"/>
    <w:rsid w:val="001332FE"/>
    <w:rsid w:val="002A5AFE"/>
    <w:rsid w:val="003656C1"/>
    <w:rsid w:val="008B6D40"/>
    <w:rsid w:val="069A004D"/>
    <w:rsid w:val="079D3DC8"/>
    <w:rsid w:val="0BD33B25"/>
    <w:rsid w:val="0C5C6392"/>
    <w:rsid w:val="10964617"/>
    <w:rsid w:val="1DF72DE8"/>
    <w:rsid w:val="1DFECE63"/>
    <w:rsid w:val="29657F00"/>
    <w:rsid w:val="2D4D7B07"/>
    <w:rsid w:val="3BDEB14E"/>
    <w:rsid w:val="3DEF4DEB"/>
    <w:rsid w:val="3EFFE3E9"/>
    <w:rsid w:val="3F7F55E3"/>
    <w:rsid w:val="54DB20A5"/>
    <w:rsid w:val="57F981DB"/>
    <w:rsid w:val="5CF53048"/>
    <w:rsid w:val="5F512A28"/>
    <w:rsid w:val="5F562004"/>
    <w:rsid w:val="6F751981"/>
    <w:rsid w:val="70117F76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27B8F-37B1-40E6-879A-43F5419A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Typewriter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Emphasis"/>
    <w:basedOn w:val="a0"/>
    <w:qFormat/>
    <w:rPr>
      <w:i/>
      <w:iCs/>
    </w:rPr>
  </w:style>
  <w:style w:type="character" w:styleId="HTML">
    <w:name w:val="HTML Definition"/>
    <w:basedOn w:val="a0"/>
    <w:qFormat/>
    <w:rPr>
      <w:b/>
      <w:bCs/>
      <w:i/>
      <w:iCs/>
    </w:rPr>
  </w:style>
  <w:style w:type="character" w:styleId="HTML0">
    <w:name w:val="HTML Typewriter"/>
    <w:basedOn w:val="a0"/>
    <w:qFormat/>
    <w:rPr>
      <w:rFonts w:ascii="Lucida Console" w:eastAsia="Lucida Console" w:hAnsi="Lucida Console" w:cs="Lucida Console"/>
      <w:sz w:val="21"/>
      <w:szCs w:val="21"/>
    </w:rPr>
  </w:style>
  <w:style w:type="character" w:styleId="HTML1">
    <w:name w:val="HTML Acronym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Courier New" w:eastAsia="Courier New" w:hAnsi="Courier New" w:cs="Courier New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  <w:style w:type="character" w:customStyle="1" w:styleId="l-btn-left">
    <w:name w:val="l-btn-left"/>
    <w:basedOn w:val="a0"/>
    <w:qFormat/>
  </w:style>
  <w:style w:type="character" w:customStyle="1" w:styleId="l-btn-left1">
    <w:name w:val="l-btn-left1"/>
    <w:basedOn w:val="a0"/>
    <w:qFormat/>
  </w:style>
  <w:style w:type="character" w:customStyle="1" w:styleId="l-btn-text">
    <w:name w:val="l-btn-text"/>
    <w:basedOn w:val="a0"/>
    <w:qFormat/>
  </w:style>
  <w:style w:type="character" w:customStyle="1" w:styleId="l-btn-empty">
    <w:name w:val="l-btn-empty"/>
    <w:basedOn w:val="a0"/>
    <w:qFormat/>
  </w:style>
  <w:style w:type="paragraph" w:styleId="ac">
    <w:name w:val="Revision"/>
    <w:hidden/>
    <w:uiPriority w:val="99"/>
    <w:semiHidden/>
    <w:rsid w:val="001332FE"/>
    <w:rPr>
      <w:rFonts w:ascii="Calibri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89c2797b-23f2-4ff1-b974-83fddb681d23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6213617B</paraID>
      <start>115</start>
      <end>122</end>
      <status>ignored</status>
      <modifiedWord/>
      <trackRevisions>false</trackRevisions>
    </reviewItem>
    <reviewItem>
      <errorID>0135bce1-99e0-4d7f-9ba0-f2b462ef8d02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6672AD97</paraID>
      <start>16</start>
      <end>18</end>
      <status>ignored</status>
      <modifiedWord/>
      <trackRevisions>false</trackRevisions>
    </reviewItem>
    <reviewItem>
      <errorID>f4d5b0a9-9610-42ab-9ab6-ae33cb6696c1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6672AD97</paraID>
      <start>35</start>
      <end>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F4690A-D1ED-4D9D-8413-A177CE462BA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崔然</cp:lastModifiedBy>
  <cp:revision>3</cp:revision>
  <cp:lastPrinted>2025-11-21T01:25:00Z</cp:lastPrinted>
  <dcterms:created xsi:type="dcterms:W3CDTF">2025-11-24T02:22:00Z</dcterms:created>
  <dcterms:modified xsi:type="dcterms:W3CDTF">2025-11-24T02:23:00Z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BF4F691B015846738A2F6F05C7CC0FA8</vt:lpwstr>
  </property>
  <property fmtid="{D5CDD505-2E9C-101B-9397-08002B2CF9AE}" pid="4" name="KSOTemplateDocerSaveRecord">
    <vt:lpwstr>eyJoZGlkIjoiN2Y4MjEzNTAzZDVjNjNkZjE4MmJlNTYxMjk5ODQxMDUiLCJ1c2VySWQiOiI0MzUxOTcxMTEifQ==</vt:lpwstr>
  </property>
</Properties>
</file>